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B8DCF" w14:textId="66EBE409" w:rsidR="00601D7B" w:rsidRPr="00601D7B" w:rsidRDefault="00362A79" w:rsidP="00601D7B">
      <w:pPr>
        <w:jc w:val="center"/>
        <w:rPr>
          <w:rFonts w:asciiTheme="majorHAnsi" w:hAnsiTheme="majorHAnsi" w:cstheme="majorHAnsi"/>
          <w:b/>
          <w:bCs/>
        </w:rPr>
      </w:pPr>
      <w:r w:rsidRPr="00601D7B">
        <w:rPr>
          <w:rFonts w:asciiTheme="majorHAnsi" w:hAnsiTheme="majorHAnsi" w:cstheme="majorHAnsi"/>
          <w:b/>
          <w:bCs/>
        </w:rPr>
        <w:t>AB „Klaipėdos vanduo“</w:t>
      </w:r>
    </w:p>
    <w:p w14:paraId="2185BE9B" w14:textId="77777777" w:rsidR="00601D7B" w:rsidRPr="00601D7B" w:rsidRDefault="00601D7B" w:rsidP="00601D7B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1BF7B173" w14:textId="77777777" w:rsidR="00362A79" w:rsidRPr="00601D7B" w:rsidRDefault="00362A79" w:rsidP="00362A79">
      <w:pPr>
        <w:jc w:val="center"/>
        <w:rPr>
          <w:rFonts w:ascii="Calibri Light" w:hAnsi="Calibri Light" w:cs="Calibri Light"/>
          <w:sz w:val="22"/>
          <w:szCs w:val="22"/>
        </w:rPr>
      </w:pPr>
      <w:r w:rsidRPr="00601D7B">
        <w:rPr>
          <w:rFonts w:ascii="Calibri Light" w:hAnsi="Calibri Light" w:cs="Calibri Light"/>
          <w:sz w:val="22"/>
          <w:szCs w:val="22"/>
        </w:rPr>
        <w:t>___________________________________</w:t>
      </w:r>
    </w:p>
    <w:p w14:paraId="085F38E3" w14:textId="77777777" w:rsidR="00362A79" w:rsidRPr="00601D7B" w:rsidRDefault="00362A79" w:rsidP="00362A79">
      <w:pPr>
        <w:jc w:val="center"/>
        <w:rPr>
          <w:rFonts w:ascii="Calibri Light" w:hAnsi="Calibri Light" w:cs="Calibri Light"/>
          <w:sz w:val="22"/>
          <w:szCs w:val="22"/>
        </w:rPr>
      </w:pPr>
      <w:r w:rsidRPr="00601D7B">
        <w:rPr>
          <w:rFonts w:ascii="Calibri Light" w:hAnsi="Calibri Light" w:cs="Calibri Light"/>
          <w:sz w:val="22"/>
          <w:szCs w:val="22"/>
        </w:rPr>
        <w:t>(Pirkėjo objekto adresas)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62A79" w:rsidRPr="00601D7B" w14:paraId="434D6705" w14:textId="77777777" w:rsidTr="00493D35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4816011B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0F353BD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u w:val="single"/>
                <w:lang w:val="lt-LT"/>
              </w:rPr>
              <w:t>DEFEKTINIS AKTAS Nr.</w:t>
            </w:r>
          </w:p>
          <w:p w14:paraId="084517C0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5DACCB28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Išrašymo data: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48FAB66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4516C833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160B1C6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750E8F5C" w14:textId="77777777" w:rsidTr="00493D35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0B760F39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4B32C078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4A9EBF79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62A79" w:rsidRPr="00601D7B" w14:paraId="4CFCF58C" w14:textId="77777777" w:rsidTr="00493D35">
        <w:tc>
          <w:tcPr>
            <w:tcW w:w="3209" w:type="dxa"/>
          </w:tcPr>
          <w:p w14:paraId="472452F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Įrenginio pavadinimas ir modelis</w:t>
            </w:r>
          </w:p>
        </w:tc>
        <w:tc>
          <w:tcPr>
            <w:tcW w:w="3209" w:type="dxa"/>
          </w:tcPr>
          <w:p w14:paraId="578F5E3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Gamyklinis Nr.</w:t>
            </w:r>
          </w:p>
        </w:tc>
        <w:tc>
          <w:tcPr>
            <w:tcW w:w="3210" w:type="dxa"/>
          </w:tcPr>
          <w:p w14:paraId="321E3C52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Moto val.</w:t>
            </w:r>
          </w:p>
        </w:tc>
      </w:tr>
      <w:tr w:rsidR="00362A79" w:rsidRPr="00601D7B" w14:paraId="27802E5E" w14:textId="77777777" w:rsidTr="00493D35">
        <w:tc>
          <w:tcPr>
            <w:tcW w:w="3209" w:type="dxa"/>
          </w:tcPr>
          <w:p w14:paraId="1F64DAF2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3209" w:type="dxa"/>
          </w:tcPr>
          <w:p w14:paraId="7B303CA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3210" w:type="dxa"/>
          </w:tcPr>
          <w:p w14:paraId="049371C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7B7F8E88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232"/>
        <w:gridCol w:w="3396"/>
      </w:tblGrid>
      <w:tr w:rsidR="00362A79" w:rsidRPr="00601D7B" w14:paraId="1C94F1F3" w14:textId="77777777" w:rsidTr="00493D35">
        <w:tc>
          <w:tcPr>
            <w:tcW w:w="6232" w:type="dxa"/>
          </w:tcPr>
          <w:p w14:paraId="678BF50F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Numatomos atlikti paslaugos, apimtis</w:t>
            </w:r>
          </w:p>
        </w:tc>
        <w:tc>
          <w:tcPr>
            <w:tcW w:w="3396" w:type="dxa"/>
          </w:tcPr>
          <w:p w14:paraId="7F4531D0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Planuojama remonto paslaugų trukmė, val.</w:t>
            </w:r>
          </w:p>
        </w:tc>
      </w:tr>
      <w:tr w:rsidR="00362A79" w:rsidRPr="00601D7B" w14:paraId="54DAB4FA" w14:textId="77777777" w:rsidTr="00493D35">
        <w:tc>
          <w:tcPr>
            <w:tcW w:w="6232" w:type="dxa"/>
          </w:tcPr>
          <w:p w14:paraId="1912B4A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3396" w:type="dxa"/>
          </w:tcPr>
          <w:p w14:paraId="7DA8EEB6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1C38AF39" w14:textId="77777777" w:rsidTr="00493D35">
        <w:tc>
          <w:tcPr>
            <w:tcW w:w="6232" w:type="dxa"/>
          </w:tcPr>
          <w:p w14:paraId="655DB43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3396" w:type="dxa"/>
          </w:tcPr>
          <w:p w14:paraId="56D749D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45A6E9AF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55"/>
        <w:gridCol w:w="2453"/>
        <w:gridCol w:w="1605"/>
        <w:gridCol w:w="1605"/>
        <w:gridCol w:w="1605"/>
        <w:gridCol w:w="1605"/>
      </w:tblGrid>
      <w:tr w:rsidR="00362A79" w:rsidRPr="00601D7B" w14:paraId="388218BB" w14:textId="77777777" w:rsidTr="00493D35">
        <w:tc>
          <w:tcPr>
            <w:tcW w:w="9628" w:type="dxa"/>
            <w:gridSpan w:val="6"/>
          </w:tcPr>
          <w:p w14:paraId="2F5FBF75" w14:textId="77777777" w:rsidR="00362A79" w:rsidRPr="00601D7B" w:rsidRDefault="00362A79" w:rsidP="00493D35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Detalus aprašymas. Pastabos</w:t>
            </w:r>
          </w:p>
          <w:p w14:paraId="0740C00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5A137BD2" w14:textId="76FAB113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Detalių sąrašas</w:t>
            </w:r>
            <w:r w:rsidR="004B5364">
              <w:rPr>
                <w:rFonts w:ascii="Calibri Light" w:hAnsi="Calibri Light" w:cs="Calibri Light"/>
                <w:sz w:val="22"/>
                <w:szCs w:val="22"/>
                <w:lang w:val="lt-LT"/>
              </w:rPr>
              <w:t>:</w:t>
            </w:r>
          </w:p>
        </w:tc>
      </w:tr>
      <w:tr w:rsidR="00362A79" w:rsidRPr="00601D7B" w14:paraId="53E4138B" w14:textId="77777777" w:rsidTr="00493D35">
        <w:tc>
          <w:tcPr>
            <w:tcW w:w="755" w:type="dxa"/>
          </w:tcPr>
          <w:p w14:paraId="71FB97EB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53" w:type="dxa"/>
          </w:tcPr>
          <w:p w14:paraId="5C00185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1605" w:type="dxa"/>
          </w:tcPr>
          <w:p w14:paraId="0AB2B91F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 xml:space="preserve">Kiekis, </w:t>
            </w:r>
          </w:p>
          <w:p w14:paraId="057482E0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605" w:type="dxa"/>
          </w:tcPr>
          <w:p w14:paraId="61CD901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 xml:space="preserve">Vienos detalės arba medžiagų įkainis, </w:t>
            </w:r>
          </w:p>
          <w:p w14:paraId="261D6520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EUR be PVM</w:t>
            </w:r>
          </w:p>
        </w:tc>
        <w:tc>
          <w:tcPr>
            <w:tcW w:w="1605" w:type="dxa"/>
          </w:tcPr>
          <w:p w14:paraId="50BD3AE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Detalių arba medžiagų kaina viso, EUR be PVM</w:t>
            </w:r>
          </w:p>
        </w:tc>
        <w:tc>
          <w:tcPr>
            <w:tcW w:w="1605" w:type="dxa"/>
          </w:tcPr>
          <w:p w14:paraId="06891480" w14:textId="0E993339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 xml:space="preserve">Laikas, reikalingas </w:t>
            </w:r>
            <w:r w:rsidR="00601D7B"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detalių medžiagų pristatymui.</w:t>
            </w:r>
          </w:p>
        </w:tc>
      </w:tr>
      <w:tr w:rsidR="00362A79" w:rsidRPr="00601D7B" w14:paraId="63DC2F0F" w14:textId="77777777" w:rsidTr="00493D35">
        <w:tc>
          <w:tcPr>
            <w:tcW w:w="9628" w:type="dxa"/>
            <w:gridSpan w:val="6"/>
          </w:tcPr>
          <w:p w14:paraId="6FCE994E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683072D1" w14:textId="77777777" w:rsidTr="00493D35">
        <w:tc>
          <w:tcPr>
            <w:tcW w:w="755" w:type="dxa"/>
          </w:tcPr>
          <w:p w14:paraId="110637AE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453" w:type="dxa"/>
          </w:tcPr>
          <w:p w14:paraId="3692D0E6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3964D45B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6C3387DD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0FF01D3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099D075F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2E79D070" w14:textId="77777777" w:rsidTr="00493D35">
        <w:tc>
          <w:tcPr>
            <w:tcW w:w="9628" w:type="dxa"/>
            <w:gridSpan w:val="6"/>
          </w:tcPr>
          <w:p w14:paraId="25B1BBAE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5F6C447C" w14:textId="77777777" w:rsidTr="00493D35">
        <w:tc>
          <w:tcPr>
            <w:tcW w:w="755" w:type="dxa"/>
          </w:tcPr>
          <w:p w14:paraId="123E247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453" w:type="dxa"/>
          </w:tcPr>
          <w:p w14:paraId="7508CF06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6DFB206C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5617CA3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69B4967C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4FFE0756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3687CB9C" w14:textId="77777777" w:rsidTr="00493D35">
        <w:tc>
          <w:tcPr>
            <w:tcW w:w="9628" w:type="dxa"/>
            <w:gridSpan w:val="6"/>
          </w:tcPr>
          <w:p w14:paraId="578C2582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1B811201" w14:textId="77777777" w:rsidTr="00493D35">
        <w:tc>
          <w:tcPr>
            <w:tcW w:w="755" w:type="dxa"/>
          </w:tcPr>
          <w:p w14:paraId="129B0248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453" w:type="dxa"/>
          </w:tcPr>
          <w:p w14:paraId="5FB3392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79A390EF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12FC1AE3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6CA025E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56DA9B3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6C368366" w14:textId="77777777" w:rsidTr="00493D35">
        <w:tc>
          <w:tcPr>
            <w:tcW w:w="4813" w:type="dxa"/>
            <w:gridSpan w:val="3"/>
          </w:tcPr>
          <w:p w14:paraId="419C6A5C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28A91587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Viso:</w:t>
            </w:r>
          </w:p>
        </w:tc>
        <w:tc>
          <w:tcPr>
            <w:tcW w:w="1605" w:type="dxa"/>
          </w:tcPr>
          <w:p w14:paraId="79ABA82B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605" w:type="dxa"/>
          </w:tcPr>
          <w:p w14:paraId="495F687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025BE3C8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7081"/>
      </w:tblGrid>
      <w:tr w:rsidR="00362A79" w:rsidRPr="00601D7B" w14:paraId="45CC448E" w14:textId="77777777" w:rsidTr="00493D35">
        <w:tc>
          <w:tcPr>
            <w:tcW w:w="2547" w:type="dxa"/>
            <w:tcBorders>
              <w:bottom w:val="single" w:sz="4" w:space="0" w:color="auto"/>
            </w:tcBorders>
          </w:tcPr>
          <w:p w14:paraId="1A3E2FB9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5EB98B4C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0F21D13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Defektinį aktą paruošė:</w:t>
            </w:r>
          </w:p>
        </w:tc>
        <w:tc>
          <w:tcPr>
            <w:tcW w:w="7081" w:type="dxa"/>
            <w:tcBorders>
              <w:bottom w:val="single" w:sz="4" w:space="0" w:color="auto"/>
            </w:tcBorders>
          </w:tcPr>
          <w:p w14:paraId="1F6395A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4A6FFDE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456B8A03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499A76CC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362A79" w:rsidRPr="00601D7B" w14:paraId="56D18096" w14:textId="77777777" w:rsidTr="00493D35"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486ECA43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5D523B8A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36C2F6BF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  <w:p w14:paraId="7080E084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Defektinį aktą priėmė:</w:t>
            </w:r>
          </w:p>
          <w:p w14:paraId="1B320DB5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7081" w:type="dxa"/>
            <w:tcBorders>
              <w:top w:val="single" w:sz="4" w:space="0" w:color="auto"/>
              <w:bottom w:val="single" w:sz="4" w:space="0" w:color="auto"/>
            </w:tcBorders>
          </w:tcPr>
          <w:p w14:paraId="6A44A601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  <w:r w:rsidRPr="00601D7B">
              <w:rPr>
                <w:rFonts w:ascii="Calibri Light" w:hAnsi="Calibri Light" w:cs="Calibri Light"/>
                <w:sz w:val="22"/>
                <w:szCs w:val="22"/>
                <w:lang w:val="lt-LT"/>
              </w:rPr>
              <w:t>(Paslaugos tiekėjo atstovo vardas, pavardė, parašas)</w:t>
            </w:r>
          </w:p>
          <w:p w14:paraId="66A1589E" w14:textId="77777777" w:rsidR="00362A79" w:rsidRPr="00601D7B" w:rsidRDefault="00362A79" w:rsidP="00493D35">
            <w:pPr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3E3ED681" w14:textId="77777777" w:rsidR="00362A79" w:rsidRPr="00601D7B" w:rsidRDefault="00362A79" w:rsidP="00362A79">
      <w:pPr>
        <w:jc w:val="center"/>
        <w:rPr>
          <w:rFonts w:ascii="Calibri Light" w:hAnsi="Calibri Light" w:cs="Calibri Light"/>
          <w:sz w:val="22"/>
          <w:szCs w:val="22"/>
        </w:rPr>
      </w:pPr>
      <w:r w:rsidRPr="00601D7B">
        <w:rPr>
          <w:rFonts w:ascii="Calibri Light" w:hAnsi="Calibri Light" w:cs="Calibri Light"/>
          <w:sz w:val="22"/>
          <w:szCs w:val="22"/>
        </w:rPr>
        <w:t>(Perkančiosios įmonės atstovo vardas, pavardė, parašas)</w:t>
      </w:r>
    </w:p>
    <w:p w14:paraId="0BB7EECE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p w14:paraId="2A510371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p w14:paraId="00FDDF25" w14:textId="77777777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</w:p>
    <w:p w14:paraId="49FDA487" w14:textId="264ED49F" w:rsidR="00362A79" w:rsidRPr="00601D7B" w:rsidRDefault="00362A79" w:rsidP="00362A79">
      <w:pPr>
        <w:rPr>
          <w:rFonts w:ascii="Calibri Light" w:hAnsi="Calibri Light" w:cs="Calibri Light"/>
          <w:sz w:val="22"/>
          <w:szCs w:val="22"/>
        </w:rPr>
      </w:pPr>
      <w:r w:rsidRPr="00601D7B">
        <w:rPr>
          <w:rFonts w:ascii="Calibri Light" w:hAnsi="Calibri Light" w:cs="Calibri Light"/>
          <w:sz w:val="22"/>
          <w:szCs w:val="22"/>
        </w:rPr>
        <w:t>Paslaugos tiekėjo rekvizitai:</w:t>
      </w:r>
    </w:p>
    <w:p w14:paraId="445EFAAB" w14:textId="77777777" w:rsidR="00E15386" w:rsidRDefault="00E15386"/>
    <w:sectPr w:rsidR="00E15386" w:rsidSect="00362A79">
      <w:headerReference w:type="default" r:id="rId6"/>
      <w:pgSz w:w="11906" w:h="16838"/>
      <w:pgMar w:top="709" w:right="707" w:bottom="709" w:left="1276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3DA51" w14:textId="77777777" w:rsidR="00890E3C" w:rsidRPr="00601D7B" w:rsidRDefault="00890E3C" w:rsidP="00601D7B">
      <w:r w:rsidRPr="00601D7B">
        <w:separator/>
      </w:r>
    </w:p>
  </w:endnote>
  <w:endnote w:type="continuationSeparator" w:id="0">
    <w:p w14:paraId="00CF02C2" w14:textId="77777777" w:rsidR="00890E3C" w:rsidRPr="00601D7B" w:rsidRDefault="00890E3C" w:rsidP="00601D7B">
      <w:r w:rsidRPr="00601D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58EA" w14:textId="77777777" w:rsidR="00890E3C" w:rsidRPr="00601D7B" w:rsidRDefault="00890E3C" w:rsidP="00601D7B">
      <w:r w:rsidRPr="00601D7B">
        <w:separator/>
      </w:r>
    </w:p>
  </w:footnote>
  <w:footnote w:type="continuationSeparator" w:id="0">
    <w:p w14:paraId="19FFFF82" w14:textId="77777777" w:rsidR="00890E3C" w:rsidRPr="00601D7B" w:rsidRDefault="00890E3C" w:rsidP="00601D7B">
      <w:r w:rsidRPr="00601D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F6547" w14:textId="77777777" w:rsidR="00601D7B" w:rsidRPr="00601D7B" w:rsidRDefault="00601D7B">
    <w:pPr>
      <w:pStyle w:val="Antrats"/>
    </w:pPr>
  </w:p>
  <w:p w14:paraId="00534CD5" w14:textId="77777777" w:rsidR="00601D7B" w:rsidRPr="00601D7B" w:rsidRDefault="00601D7B">
    <w:pPr>
      <w:pStyle w:val="Antrats"/>
    </w:pPr>
  </w:p>
  <w:p w14:paraId="0CCD0715" w14:textId="77777777" w:rsidR="00601D7B" w:rsidRPr="00601D7B" w:rsidRDefault="00601D7B">
    <w:pPr>
      <w:pStyle w:val="Antrats"/>
    </w:pPr>
  </w:p>
  <w:p w14:paraId="6F416D18" w14:textId="77777777" w:rsidR="00601D7B" w:rsidRPr="00601D7B" w:rsidRDefault="00601D7B">
    <w:pPr>
      <w:pStyle w:val="Antrats"/>
    </w:pPr>
  </w:p>
  <w:p w14:paraId="6159FF95" w14:textId="77777777" w:rsidR="00601D7B" w:rsidRPr="00601D7B" w:rsidRDefault="00601D7B">
    <w:pPr>
      <w:pStyle w:val="Antrats"/>
    </w:pPr>
  </w:p>
  <w:p w14:paraId="55E07A3C" w14:textId="51813CF6" w:rsidR="00601D7B" w:rsidRPr="00601D7B" w:rsidRDefault="00601D7B">
    <w:pPr>
      <w:pStyle w:val="Antrats"/>
    </w:pPr>
    <w:r w:rsidRPr="00601D7B">
      <w:rPr>
        <w:rFonts w:ascii="Calibri" w:eastAsia="Calibri" w:hAnsi="Calibri" w:cs="Arial"/>
        <w:lang w:eastAsia="lt-LT"/>
      </w:rPr>
      <w:drawing>
        <wp:anchor distT="0" distB="0" distL="114300" distR="114300" simplePos="0" relativeHeight="251659264" behindDoc="0" locked="1" layoutInCell="1" allowOverlap="1" wp14:anchorId="660C87DA" wp14:editId="4035993E">
          <wp:simplePos x="0" y="0"/>
          <wp:positionH relativeFrom="margin">
            <wp:align>center</wp:align>
          </wp:positionH>
          <wp:positionV relativeFrom="paragraph">
            <wp:posOffset>-772160</wp:posOffset>
          </wp:positionV>
          <wp:extent cx="2105025" cy="1276350"/>
          <wp:effectExtent l="0" t="0" r="0" b="0"/>
          <wp:wrapNone/>
          <wp:docPr id="148858571" name="Paveikslėlis 148858571" descr="Paveikslėlis, kuriame yra Grafika, logotipas, Šriftas, simboli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858571" name="Paveikslėlis 148858571" descr="Paveikslėlis, kuriame yra Grafika, logotipas, Šriftas, simbolis&#10;&#10;Dirbtinio intelekto sugeneruotas turinys gali būti neteisingas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6D0E1A" w14:textId="77777777" w:rsidR="00601D7B" w:rsidRPr="00601D7B" w:rsidRDefault="00601D7B">
    <w:pPr>
      <w:pStyle w:val="Antrats"/>
    </w:pPr>
  </w:p>
  <w:p w14:paraId="7637A3C3" w14:textId="77777777" w:rsidR="00601D7B" w:rsidRPr="00601D7B" w:rsidRDefault="00601D7B">
    <w:pPr>
      <w:pStyle w:val="Antrats"/>
    </w:pPr>
  </w:p>
  <w:p w14:paraId="3F378F4C" w14:textId="77777777" w:rsidR="00601D7B" w:rsidRPr="00601D7B" w:rsidRDefault="00601D7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79"/>
    <w:rsid w:val="001E58A9"/>
    <w:rsid w:val="00362A79"/>
    <w:rsid w:val="004B5364"/>
    <w:rsid w:val="005948DA"/>
    <w:rsid w:val="00601D7B"/>
    <w:rsid w:val="007710FB"/>
    <w:rsid w:val="00890E3C"/>
    <w:rsid w:val="00A84C3F"/>
    <w:rsid w:val="00DB25CB"/>
    <w:rsid w:val="00E15386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C1FC1"/>
  <w15:chartTrackingRefBased/>
  <w15:docId w15:val="{AD823BAC-5D98-420F-AC4F-9400A785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2A7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62A79"/>
    <w:pPr>
      <w:spacing w:after="0" w:line="240" w:lineRule="auto"/>
    </w:pPr>
    <w:rPr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388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388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3887"/>
    <w:rPr>
      <w:rFonts w:ascii="Times New Roman" w:eastAsia="Lucida Sans Unicode" w:hAnsi="Times New Roman" w:cs="Times New Roman"/>
      <w:sz w:val="20"/>
      <w:szCs w:val="20"/>
      <w:lang w:eastAsia="ar-SA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388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3887"/>
    <w:rPr>
      <w:rFonts w:ascii="Times New Roman" w:eastAsia="Lucida Sans Unicode" w:hAnsi="Times New Roman" w:cs="Times New Roman"/>
      <w:b/>
      <w:bCs/>
      <w:sz w:val="20"/>
      <w:szCs w:val="20"/>
      <w:lang w:eastAsia="ar-SA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601D7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1D7B"/>
    <w:rPr>
      <w:rFonts w:ascii="Times New Roman" w:eastAsia="Lucida Sans Unicode" w:hAnsi="Times New Roman" w:cs="Times New Roman"/>
      <w:sz w:val="24"/>
      <w:szCs w:val="24"/>
      <w:lang w:eastAsia="ar-SA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01D7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01D7B"/>
    <w:rPr>
      <w:rFonts w:ascii="Times New Roman" w:eastAsia="Lucida Sans Unicode" w:hAnsi="Times New Roman" w:cs="Times New Roman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Dudonė</dc:creator>
  <cp:keywords/>
  <dc:description/>
  <cp:lastModifiedBy>Gedas Navardauskas</cp:lastModifiedBy>
  <cp:revision>4</cp:revision>
  <dcterms:created xsi:type="dcterms:W3CDTF">2023-06-13T05:15:00Z</dcterms:created>
  <dcterms:modified xsi:type="dcterms:W3CDTF">2025-03-07T14:41:00Z</dcterms:modified>
</cp:coreProperties>
</file>